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82FED7" w14:textId="3F0C3632" w:rsidR="00D730ED" w:rsidRDefault="00A32F6E">
      <w:hyperlink r:id="rId4" w:history="1">
        <w:r>
          <w:rPr>
            <w:rStyle w:val="Hyperlink"/>
          </w:rPr>
          <w:t>https://ru.b-ok2.org/book/3572828/0ab23f</w:t>
        </w:r>
      </w:hyperlink>
    </w:p>
    <w:sectPr w:rsidR="00D730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GyMDCxNLEwtjA1MTVR0lEKTi0uzszPAykwrAUAcKF5YSwAAAA="/>
  </w:docVars>
  <w:rsids>
    <w:rsidRoot w:val="00A32F6E"/>
    <w:rsid w:val="001F513E"/>
    <w:rsid w:val="00A32F6E"/>
    <w:rsid w:val="00D730ED"/>
    <w:rsid w:val="00E015D2"/>
    <w:rsid w:val="00E4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29067"/>
  <w15:chartTrackingRefBased/>
  <w15:docId w15:val="{185347D4-2B9B-47E1-9CC0-5C593B0BF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32F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.b-ok2.org/book/3572828/0ab23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Mays</dc:creator>
  <cp:keywords/>
  <dc:description/>
  <cp:lastModifiedBy>Chris Mays</cp:lastModifiedBy>
  <cp:revision>2</cp:revision>
  <dcterms:created xsi:type="dcterms:W3CDTF">2020-05-18T13:18:00Z</dcterms:created>
  <dcterms:modified xsi:type="dcterms:W3CDTF">2020-05-18T13:18:00Z</dcterms:modified>
</cp:coreProperties>
</file>